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943A" w14:textId="77777777" w:rsidR="00166553" w:rsidRDefault="004647F3" w:rsidP="002B1476">
      <w:pPr>
        <w:tabs>
          <w:tab w:val="left" w:pos="7932"/>
        </w:tabs>
        <w:rPr>
          <w:rStyle w:val="Hyperlink"/>
          <w:rFonts w:ascii="Open Sans" w:hAnsi="Open Sans" w:cs="Open Sans"/>
        </w:rPr>
      </w:pPr>
      <w:r w:rsidRPr="00035747">
        <w:rPr>
          <w:rFonts w:ascii="Open Sans" w:hAnsi="Open Sans" w:cs="Open Sans"/>
        </w:rPr>
        <w:t xml:space="preserve">Please return this completed form to </w:t>
      </w:r>
      <w:hyperlink r:id="rId9" w:history="1">
        <w:r w:rsidR="00621653" w:rsidRPr="00F81952">
          <w:rPr>
            <w:rStyle w:val="Hyperlink"/>
            <w:rFonts w:ascii="Open Sans" w:hAnsi="Open Sans" w:cs="Open Sans"/>
          </w:rPr>
          <w:t>learninglegacy@hs2.org.uk</w:t>
        </w:r>
      </w:hyperlink>
      <w:r w:rsidR="00166553">
        <w:rPr>
          <w:rStyle w:val="Hyperlink"/>
          <w:rFonts w:ascii="Open Sans" w:hAnsi="Open Sans" w:cs="Open Sans"/>
        </w:rPr>
        <w:t>.</w:t>
      </w:r>
    </w:p>
    <w:p w14:paraId="471E611E" w14:textId="77777777" w:rsidR="00166553" w:rsidRDefault="00166553" w:rsidP="00166553">
      <w:pPr>
        <w:tabs>
          <w:tab w:val="left" w:pos="7932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form should be completed when requesting a speaker from the HS2 Learning Legacy Network to attend an event to share their learning legacy.  LLN members are identifiable by a badge against their author profile of the HS2 Learning Legacy website: </w:t>
      </w:r>
      <w:hyperlink r:id="rId10" w:history="1">
        <w:r w:rsidRPr="00F81952">
          <w:rPr>
            <w:rStyle w:val="Hyperlink"/>
            <w:rFonts w:ascii="Open Sans" w:hAnsi="Open Sans" w:cs="Open Sans"/>
          </w:rPr>
          <w:t>https://learninglegacy.hs2.org.</w:t>
        </w:r>
        <w:r w:rsidRPr="00F81952">
          <w:rPr>
            <w:rStyle w:val="Hyperlink"/>
            <w:rFonts w:ascii="Open Sans" w:hAnsi="Open Sans" w:cs="Open Sans"/>
          </w:rPr>
          <w:t>u</w:t>
        </w:r>
        <w:r w:rsidRPr="00F81952">
          <w:rPr>
            <w:rStyle w:val="Hyperlink"/>
            <w:rFonts w:ascii="Open Sans" w:hAnsi="Open Sans" w:cs="Open Sans"/>
          </w:rPr>
          <w:t>k/authors</w:t>
        </w:r>
      </w:hyperlink>
      <w:r>
        <w:rPr>
          <w:rFonts w:ascii="Open Sans" w:hAnsi="Open Sans" w:cs="Open Sans"/>
        </w:rPr>
        <w:t>.  The Learning Legacy team will forward this request to the Learning Legacy Network member for acceptance so please provide as much detail as possible.</w:t>
      </w:r>
    </w:p>
    <w:p w14:paraId="16CA68A4" w14:textId="7F992E21" w:rsidR="00A760D6" w:rsidRPr="00035747" w:rsidRDefault="00166553" w:rsidP="00166553">
      <w:pPr>
        <w:tabs>
          <w:tab w:val="left" w:pos="7932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If your speaker request is more generally about HS2 rather than sharing learning legacy then please submit a speaker request to </w:t>
      </w:r>
      <w:hyperlink r:id="rId11" w:history="1">
        <w:r w:rsidRPr="00F81952">
          <w:rPr>
            <w:rStyle w:val="Hyperlink"/>
            <w:rFonts w:ascii="Open Sans" w:hAnsi="Open Sans" w:cs="Open Sans"/>
          </w:rPr>
          <w:t>publicaffairs@hs2.org.uk</w:t>
        </w:r>
      </w:hyperlink>
      <w:r>
        <w:rPr>
          <w:rFonts w:ascii="Open Sans" w:hAnsi="Open Sans" w:cs="Open Sans"/>
        </w:rPr>
        <w:t>.</w:t>
      </w:r>
      <w:r w:rsidR="004647F3" w:rsidRPr="00035747">
        <w:rPr>
          <w:rFonts w:ascii="Open Sans" w:hAnsi="Open Sans" w:cs="Open San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70E5" w:rsidRPr="00104E7E" w14:paraId="484CB9B3" w14:textId="77777777" w:rsidTr="004938E1">
        <w:tc>
          <w:tcPr>
            <w:tcW w:w="9016" w:type="dxa"/>
            <w:gridSpan w:val="2"/>
            <w:shd w:val="clear" w:color="auto" w:fill="2F5496" w:themeFill="accent5" w:themeFillShade="BF"/>
          </w:tcPr>
          <w:p w14:paraId="6E1D065C" w14:textId="77777777" w:rsidR="004E70E5" w:rsidRPr="00035747" w:rsidRDefault="004E70E5" w:rsidP="00104E7E">
            <w:pPr>
              <w:tabs>
                <w:tab w:val="center" w:pos="2146"/>
              </w:tabs>
              <w:rPr>
                <w:rFonts w:ascii="Open Sans" w:hAnsi="Open Sans" w:cs="Open Sans"/>
                <w:color w:val="FFFFFF" w:themeColor="background1"/>
              </w:rPr>
            </w:pPr>
            <w:r w:rsidRPr="00035747">
              <w:rPr>
                <w:rFonts w:ascii="Open Sans" w:hAnsi="Open Sans" w:cs="Open Sans"/>
                <w:color w:val="FFFFFF" w:themeColor="background1"/>
              </w:rPr>
              <w:t>Event Summary</w:t>
            </w:r>
          </w:p>
          <w:p w14:paraId="6A89ECC2" w14:textId="77777777" w:rsidR="004E70E5" w:rsidRPr="00035747" w:rsidRDefault="004E70E5" w:rsidP="002B1476">
            <w:pPr>
              <w:tabs>
                <w:tab w:val="left" w:pos="7932"/>
              </w:tabs>
              <w:rPr>
                <w:rFonts w:ascii="Open Sans" w:hAnsi="Open Sans" w:cs="Open Sans"/>
                <w:color w:val="FFFFFF" w:themeColor="background1"/>
              </w:rPr>
            </w:pPr>
          </w:p>
        </w:tc>
      </w:tr>
      <w:tr w:rsidR="005B09AF" w14:paraId="2CA9E64A" w14:textId="77777777" w:rsidTr="005B09AF">
        <w:tc>
          <w:tcPr>
            <w:tcW w:w="4508" w:type="dxa"/>
          </w:tcPr>
          <w:p w14:paraId="427CDF18" w14:textId="77777777" w:rsidR="005B09AF" w:rsidRPr="00035747" w:rsidRDefault="00104E7E" w:rsidP="002B1476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 xml:space="preserve">Speaker Request </w:t>
            </w:r>
            <w:r w:rsidRPr="00035747">
              <w:rPr>
                <w:rFonts w:ascii="Open Sans" w:hAnsi="Open Sans" w:cs="Open Sans"/>
                <w:b/>
                <w:color w:val="2F5496" w:themeColor="accent5" w:themeShade="BF"/>
                <w:sz w:val="16"/>
              </w:rPr>
              <w:t>(delete as appropriate)</w:t>
            </w:r>
          </w:p>
          <w:p w14:paraId="4B87781B" w14:textId="77777777" w:rsidR="00104E7E" w:rsidRPr="00035747" w:rsidRDefault="00126532" w:rsidP="00A760D6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-662304686"/>
                <w:placeholder>
                  <w:docPart w:val="F170CBDB04DA449F8A86AE0B5AE0195B"/>
                </w:placeholder>
              </w:sdtPr>
              <w:sdtEndPr/>
              <w:sdtContent>
                <w:r w:rsidR="00A760D6" w:rsidRPr="00035747">
                  <w:rPr>
                    <w:rFonts w:ascii="Open Sans" w:hAnsi="Open Sans" w:cs="Open Sans"/>
                  </w:rPr>
                  <w:t>Speech/presentation/panel/roundtable</w:t>
                </w:r>
              </w:sdtContent>
            </w:sdt>
          </w:p>
        </w:tc>
        <w:tc>
          <w:tcPr>
            <w:tcW w:w="4508" w:type="dxa"/>
          </w:tcPr>
          <w:p w14:paraId="27177C3A" w14:textId="001FD97E" w:rsidR="005B09AF" w:rsidRPr="00035747" w:rsidRDefault="00104E7E" w:rsidP="00621653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 w:rsidRPr="00C60C72">
              <w:rPr>
                <w:rFonts w:ascii="Open Sans" w:hAnsi="Open Sans" w:cs="Open Sans"/>
                <w:b/>
                <w:color w:val="2F5496" w:themeColor="accent5" w:themeShade="BF"/>
              </w:rPr>
              <w:t>Requested speaker</w:t>
            </w:r>
            <w:r w:rsidR="00621653" w:rsidRPr="00C60C72">
              <w:rPr>
                <w:rFonts w:ascii="Open Sans" w:hAnsi="Open Sans" w:cs="Open Sans"/>
                <w:b/>
                <w:color w:val="2F5496" w:themeColor="accent5" w:themeShade="BF"/>
              </w:rPr>
              <w:t xml:space="preserve"> from the HS2 Learning Legacy Network</w:t>
            </w: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 xml:space="preserve"> </w:t>
            </w:r>
            <w:r w:rsidRPr="00035747">
              <w:rPr>
                <w:rFonts w:ascii="Open Sans" w:hAnsi="Open Sans" w:cs="Open Sans"/>
                <w:b/>
                <w:color w:val="2F5496" w:themeColor="accent5" w:themeShade="BF"/>
                <w:sz w:val="16"/>
              </w:rPr>
              <w:t>(if known)</w:t>
            </w:r>
          </w:p>
          <w:p w14:paraId="4B057D6F" w14:textId="77777777" w:rsidR="00104E7E" w:rsidRPr="00035747" w:rsidRDefault="00126532" w:rsidP="002B1476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429169755"/>
                <w:placeholder>
                  <w:docPart w:val="8A0C798D4CC0468EB6F6D51586D414C0"/>
                </w:placeholder>
                <w:showingPlcHdr/>
              </w:sdtPr>
              <w:sdtEndPr/>
              <w:sdtContent>
                <w:r w:rsidR="00104E7E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5B09AF" w14:paraId="2579E0A3" w14:textId="77777777" w:rsidTr="005B09AF">
        <w:tc>
          <w:tcPr>
            <w:tcW w:w="4508" w:type="dxa"/>
          </w:tcPr>
          <w:p w14:paraId="0CF46BFE" w14:textId="77777777" w:rsidR="005B09AF" w:rsidRPr="00035747" w:rsidRDefault="00A760D6" w:rsidP="002B1476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>Event theme and description</w:t>
            </w:r>
          </w:p>
          <w:p w14:paraId="17DFB137" w14:textId="77777777" w:rsidR="00A760D6" w:rsidRPr="00035747" w:rsidRDefault="00126532" w:rsidP="002B1476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-1966345550"/>
                <w:placeholder>
                  <w:docPart w:val="60A8486830084BF49BD37FF65EE26777"/>
                </w:placeholder>
                <w:showingPlcHdr/>
              </w:sdtPr>
              <w:sdtEndPr/>
              <w:sdtContent>
                <w:r w:rsidR="00A760D6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7B9E3875" w14:textId="2BA3BDBA" w:rsidR="005B09AF" w:rsidRPr="00035747" w:rsidRDefault="00FD679D" w:rsidP="00FD679D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>
              <w:rPr>
                <w:rFonts w:ascii="Open Sans" w:hAnsi="Open Sans" w:cs="Open Sans"/>
                <w:b/>
                <w:color w:val="2F5496" w:themeColor="accent5" w:themeShade="BF"/>
              </w:rPr>
              <w:t>Learning Legacy</w:t>
            </w:r>
            <w:r w:rsidR="00A760D6" w:rsidRPr="00035747">
              <w:rPr>
                <w:rFonts w:ascii="Open Sans" w:hAnsi="Open Sans" w:cs="Open Sans"/>
                <w:b/>
                <w:color w:val="2F5496" w:themeColor="accent5" w:themeShade="BF"/>
              </w:rPr>
              <w:t xml:space="preserve"> topic and themes</w:t>
            </w:r>
          </w:p>
          <w:p w14:paraId="7FE8EA85" w14:textId="77777777" w:rsidR="00A760D6" w:rsidRPr="00035747" w:rsidRDefault="00126532" w:rsidP="002B1476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796177728"/>
                <w:placeholder>
                  <w:docPart w:val="5391C34697C9441D902BB92EF3BF48C3"/>
                </w:placeholder>
                <w:showingPlcHdr/>
              </w:sdtPr>
              <w:sdtEndPr/>
              <w:sdtContent>
                <w:r w:rsidR="00A760D6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5B09AF" w14:paraId="6D38D255" w14:textId="77777777" w:rsidTr="005B09AF">
        <w:tc>
          <w:tcPr>
            <w:tcW w:w="4508" w:type="dxa"/>
          </w:tcPr>
          <w:p w14:paraId="4FAB8B7B" w14:textId="77777777" w:rsidR="005B09AF" w:rsidRPr="00035747" w:rsidRDefault="00A760D6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>Other confirmed speakers</w:t>
            </w:r>
            <w:r w:rsidR="002342E0" w:rsidRPr="00035747">
              <w:rPr>
                <w:rFonts w:ascii="Open Sans" w:hAnsi="Open Sans" w:cs="Open Sans"/>
                <w:b/>
                <w:color w:val="2F5496" w:themeColor="accent5" w:themeShade="BF"/>
              </w:rPr>
              <w:t xml:space="preserve"> </w:t>
            </w:r>
            <w:r w:rsidR="002342E0" w:rsidRPr="00035747">
              <w:rPr>
                <w:rFonts w:ascii="Open Sans" w:hAnsi="Open Sans" w:cs="Open Sans"/>
                <w:b/>
                <w:color w:val="2F5496" w:themeColor="accent5" w:themeShade="BF"/>
                <w:sz w:val="16"/>
                <w:szCs w:val="16"/>
              </w:rPr>
              <w:t>(REQUIRED: Name, Position and Organisation):</w:t>
            </w:r>
          </w:p>
          <w:p w14:paraId="0312C55B" w14:textId="77777777" w:rsidR="00A760D6" w:rsidRPr="00035747" w:rsidRDefault="00126532" w:rsidP="002B1476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1690338534"/>
                <w:placeholder>
                  <w:docPart w:val="4843A60014B1457AAF28CA1B4A547016"/>
                </w:placeholder>
                <w:showingPlcHdr/>
              </w:sdtPr>
              <w:sdtEndPr/>
              <w:sdtContent>
                <w:r w:rsidR="00A760D6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0229D51B" w14:textId="77777777" w:rsidR="005B09AF" w:rsidRPr="00035747" w:rsidRDefault="00A760D6" w:rsidP="002B1476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 xml:space="preserve">Audience </w:t>
            </w:r>
            <w:r w:rsidRPr="00035747">
              <w:rPr>
                <w:rFonts w:ascii="Open Sans" w:hAnsi="Open Sans" w:cs="Open Sans"/>
                <w:b/>
                <w:color w:val="2F5496" w:themeColor="accent5" w:themeShade="BF"/>
                <w:sz w:val="16"/>
              </w:rPr>
              <w:t>(make-up and numbers)</w:t>
            </w:r>
          </w:p>
          <w:p w14:paraId="19E12443" w14:textId="77777777" w:rsidR="00A760D6" w:rsidRPr="00035747" w:rsidRDefault="00126532" w:rsidP="002B1476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-1490936319"/>
                <w:placeholder>
                  <w:docPart w:val="EA8461F59A864B3EA2626379A7FEEC49"/>
                </w:placeholder>
                <w:showingPlcHdr/>
              </w:sdtPr>
              <w:sdtEndPr/>
              <w:sdtContent>
                <w:r w:rsidR="00A760D6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5B09AF" w14:paraId="1E8EB979" w14:textId="77777777" w:rsidTr="005B09AF">
        <w:tc>
          <w:tcPr>
            <w:tcW w:w="4508" w:type="dxa"/>
          </w:tcPr>
          <w:p w14:paraId="37EA01B5" w14:textId="77777777" w:rsidR="005B09AF" w:rsidRPr="00035747" w:rsidRDefault="00A760D6" w:rsidP="002B1476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>Sponsors</w:t>
            </w:r>
          </w:p>
          <w:p w14:paraId="275043B6" w14:textId="77777777" w:rsidR="00A760D6" w:rsidRPr="00035747" w:rsidRDefault="00126532" w:rsidP="002B1476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631453318"/>
                <w:placeholder>
                  <w:docPart w:val="6275E96374394827AFC539D4B4139ECB"/>
                </w:placeholder>
                <w:showingPlcHdr/>
              </w:sdtPr>
              <w:sdtEndPr/>
              <w:sdtContent>
                <w:r w:rsidR="00A760D6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4D42777B" w14:textId="77777777" w:rsidR="005B09AF" w:rsidRPr="00035747" w:rsidRDefault="00A760D6" w:rsidP="002B1476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 xml:space="preserve">Press/media </w:t>
            </w:r>
            <w:r w:rsidRPr="00035747">
              <w:rPr>
                <w:rFonts w:ascii="Open Sans" w:hAnsi="Open Sans" w:cs="Open Sans"/>
                <w:b/>
                <w:color w:val="2F5496" w:themeColor="accent5" w:themeShade="BF"/>
                <w:sz w:val="16"/>
              </w:rPr>
              <w:t>(delete as appropriate)</w:t>
            </w:r>
          </w:p>
          <w:p w14:paraId="09EE85C6" w14:textId="77777777" w:rsidR="00A760D6" w:rsidRPr="00035747" w:rsidRDefault="00126532" w:rsidP="00A760D6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-209882375"/>
                <w:placeholder>
                  <w:docPart w:val="A9658BDBFB3F4C3395E91FC37CCD7885"/>
                </w:placeholder>
              </w:sdtPr>
              <w:sdtEndPr/>
              <w:sdtContent>
                <w:r w:rsidR="00A760D6" w:rsidRPr="00035747">
                  <w:rPr>
                    <w:rFonts w:ascii="Open Sans" w:hAnsi="Open Sans" w:cs="Open Sans"/>
                  </w:rPr>
                  <w:t>Recorded/broadcast live/press attendance</w:t>
                </w:r>
              </w:sdtContent>
            </w:sdt>
          </w:p>
        </w:tc>
      </w:tr>
      <w:tr w:rsidR="004E70E5" w14:paraId="780A24D5" w14:textId="77777777" w:rsidTr="005B09AF">
        <w:tc>
          <w:tcPr>
            <w:tcW w:w="4508" w:type="dxa"/>
          </w:tcPr>
          <w:p w14:paraId="646E27CE" w14:textId="77777777" w:rsidR="004E70E5" w:rsidRPr="00035747" w:rsidRDefault="004E70E5" w:rsidP="002B1476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>Speaker biography required?</w:t>
            </w:r>
          </w:p>
          <w:p w14:paraId="70F9E34C" w14:textId="77777777" w:rsidR="004E70E5" w:rsidRPr="00035747" w:rsidRDefault="00126532" w:rsidP="004E70E5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754017481"/>
                <w:placeholder>
                  <w:docPart w:val="5886A81B17A0449A9870B8C9C9B37D30"/>
                </w:placeholder>
              </w:sdtPr>
              <w:sdtEndPr/>
              <w:sdtContent>
                <w:r w:rsidR="004E70E5" w:rsidRPr="00035747">
                  <w:rPr>
                    <w:rFonts w:ascii="Open Sans" w:hAnsi="Open Sans" w:cs="Open Sans"/>
                  </w:rPr>
                  <w:t>Yes/No</w:t>
                </w:r>
              </w:sdtContent>
            </w:sdt>
          </w:p>
        </w:tc>
        <w:tc>
          <w:tcPr>
            <w:tcW w:w="4508" w:type="dxa"/>
          </w:tcPr>
          <w:p w14:paraId="3D91D62B" w14:textId="77777777" w:rsidR="004E70E5" w:rsidRPr="00035747" w:rsidRDefault="004E70E5" w:rsidP="002B1476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>Speaker photograph required?</w:t>
            </w:r>
          </w:p>
          <w:p w14:paraId="1ED1F754" w14:textId="77777777" w:rsidR="004E70E5" w:rsidRPr="00035747" w:rsidRDefault="00126532" w:rsidP="004E70E5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-1405225250"/>
                <w:placeholder>
                  <w:docPart w:val="FC3A41999C4C45E6B526A31065ED0D14"/>
                </w:placeholder>
              </w:sdtPr>
              <w:sdtEndPr/>
              <w:sdtContent>
                <w:sdt>
                  <w:sdtPr>
                    <w:rPr>
                      <w:rFonts w:ascii="Open Sans" w:hAnsi="Open Sans" w:cs="Open Sans"/>
                    </w:rPr>
                    <w:id w:val="-2044815000"/>
                    <w:placeholder>
                      <w:docPart w:val="9DBACD8DD36B4FD4A07E540BAE17D229"/>
                    </w:placeholder>
                  </w:sdtPr>
                  <w:sdtEndPr/>
                  <w:sdtContent>
                    <w:r w:rsidR="004E70E5" w:rsidRPr="00035747">
                      <w:rPr>
                        <w:rFonts w:ascii="Open Sans" w:hAnsi="Open Sans" w:cs="Open Sans"/>
                      </w:rPr>
                      <w:t>Yes/No</w:t>
                    </w:r>
                  </w:sdtContent>
                </w:sdt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42E0" w:rsidRPr="00104E7E" w14:paraId="0153CA9D" w14:textId="77777777" w:rsidTr="002342E0">
        <w:tc>
          <w:tcPr>
            <w:tcW w:w="9016" w:type="dxa"/>
            <w:gridSpan w:val="2"/>
            <w:shd w:val="clear" w:color="auto" w:fill="2F5496" w:themeFill="accent5" w:themeFillShade="BF"/>
          </w:tcPr>
          <w:p w14:paraId="3833FEFC" w14:textId="77777777" w:rsidR="002342E0" w:rsidRPr="00035747" w:rsidRDefault="002342E0" w:rsidP="002342E0">
            <w:pPr>
              <w:tabs>
                <w:tab w:val="center" w:pos="2146"/>
              </w:tabs>
              <w:rPr>
                <w:rFonts w:ascii="Open Sans" w:hAnsi="Open Sans" w:cs="Open Sans"/>
                <w:color w:val="FFFFFF" w:themeColor="background1"/>
              </w:rPr>
            </w:pPr>
            <w:r w:rsidRPr="00035747">
              <w:rPr>
                <w:rFonts w:ascii="Open Sans" w:hAnsi="Open Sans" w:cs="Open Sans"/>
                <w:color w:val="FFFFFF" w:themeColor="background1"/>
              </w:rPr>
              <w:t>Event Logistics</w:t>
            </w:r>
          </w:p>
          <w:p w14:paraId="3DC9C9E9" w14:textId="77777777" w:rsidR="002342E0" w:rsidRPr="00035747" w:rsidRDefault="002342E0" w:rsidP="002342E0">
            <w:pPr>
              <w:tabs>
                <w:tab w:val="left" w:pos="7932"/>
              </w:tabs>
              <w:rPr>
                <w:rFonts w:ascii="Open Sans" w:hAnsi="Open Sans" w:cs="Open Sans"/>
                <w:color w:val="FFFFFF" w:themeColor="background1"/>
              </w:rPr>
            </w:pPr>
          </w:p>
        </w:tc>
      </w:tr>
      <w:tr w:rsidR="002342E0" w14:paraId="648255D3" w14:textId="77777777" w:rsidTr="002342E0">
        <w:tc>
          <w:tcPr>
            <w:tcW w:w="4508" w:type="dxa"/>
          </w:tcPr>
          <w:p w14:paraId="069089C8" w14:textId="77777777" w:rsidR="002342E0" w:rsidRPr="00035747" w:rsidRDefault="002342E0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>Date</w:t>
            </w:r>
          </w:p>
          <w:p w14:paraId="72027F97" w14:textId="77777777" w:rsidR="002342E0" w:rsidRPr="00035747" w:rsidRDefault="00126532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1954286832"/>
                <w:placeholder>
                  <w:docPart w:val="BA8D5A47A4CF4A63AF61B8A5D96D1331"/>
                </w:placeholder>
                <w:showingPlcHdr/>
              </w:sdtPr>
              <w:sdtEndPr/>
              <w:sdtContent>
                <w:r w:rsidR="002342E0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64E5C98F" w14:textId="77777777" w:rsidR="002342E0" w:rsidRPr="00035747" w:rsidRDefault="002342E0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  <w:sz w:val="16"/>
              </w:rPr>
            </w:pP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 xml:space="preserve">Location </w:t>
            </w:r>
            <w:r w:rsidRPr="00035747">
              <w:rPr>
                <w:rFonts w:ascii="Open Sans" w:hAnsi="Open Sans" w:cs="Open Sans"/>
                <w:b/>
                <w:color w:val="2F5496" w:themeColor="accent5" w:themeShade="BF"/>
                <w:sz w:val="16"/>
              </w:rPr>
              <w:t>(include address)</w:t>
            </w:r>
          </w:p>
          <w:p w14:paraId="5E725DB8" w14:textId="77777777" w:rsidR="002342E0" w:rsidRPr="00035747" w:rsidRDefault="00126532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682472734"/>
                <w:placeholder>
                  <w:docPart w:val="AE10BBA908844AC0A7C5A25F2977D957"/>
                </w:placeholder>
                <w:showingPlcHdr/>
              </w:sdtPr>
              <w:sdtEndPr/>
              <w:sdtContent>
                <w:r w:rsidR="002342E0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2342E0" w14:paraId="25311EAA" w14:textId="77777777" w:rsidTr="002342E0">
        <w:tc>
          <w:tcPr>
            <w:tcW w:w="4508" w:type="dxa"/>
          </w:tcPr>
          <w:p w14:paraId="772374C3" w14:textId="77777777" w:rsidR="002342E0" w:rsidRPr="00035747" w:rsidRDefault="002342E0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>Time</w:t>
            </w:r>
            <w:r w:rsidR="005147EF" w:rsidRPr="00035747">
              <w:rPr>
                <w:rFonts w:ascii="Open Sans" w:hAnsi="Open Sans" w:cs="Open Sans"/>
                <w:b/>
                <w:color w:val="2F5496" w:themeColor="accent5" w:themeShade="BF"/>
              </w:rPr>
              <w:t xml:space="preserve"> and length</w:t>
            </w: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 xml:space="preserve"> of speech</w:t>
            </w:r>
          </w:p>
          <w:p w14:paraId="2643595F" w14:textId="77777777" w:rsidR="002342E0" w:rsidRPr="00035747" w:rsidRDefault="00126532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221800106"/>
                <w:placeholder>
                  <w:docPart w:val="5F400D2B9EC345DE80DB8C252021EDB1"/>
                </w:placeholder>
                <w:showingPlcHdr/>
              </w:sdtPr>
              <w:sdtEndPr/>
              <w:sdtContent>
                <w:r w:rsidR="002342E0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00C86729" w14:textId="77777777" w:rsidR="002342E0" w:rsidRPr="00035747" w:rsidRDefault="005147EF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>Q&amp;A? Please specify length</w:t>
            </w:r>
            <w:r w:rsidR="00790D28" w:rsidRPr="00035747">
              <w:rPr>
                <w:rFonts w:ascii="Open Sans" w:hAnsi="Open Sans" w:cs="Open Sans"/>
                <w:b/>
                <w:color w:val="2F5496" w:themeColor="accent5" w:themeShade="BF"/>
              </w:rPr>
              <w:t>, advanced questions?</w:t>
            </w:r>
          </w:p>
          <w:p w14:paraId="232A349D" w14:textId="77777777" w:rsidR="002342E0" w:rsidRPr="00035747" w:rsidRDefault="00126532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280154236"/>
                <w:placeholder>
                  <w:docPart w:val="36C2BBD1240743E2B67039D7907F9D8F"/>
                </w:placeholder>
                <w:showingPlcHdr/>
              </w:sdtPr>
              <w:sdtEndPr/>
              <w:sdtContent>
                <w:r w:rsidR="002342E0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2342E0" w14:paraId="1FA8462F" w14:textId="77777777" w:rsidTr="002342E0">
        <w:tc>
          <w:tcPr>
            <w:tcW w:w="4508" w:type="dxa"/>
          </w:tcPr>
          <w:p w14:paraId="68722481" w14:textId="77777777" w:rsidR="002342E0" w:rsidRPr="00035747" w:rsidRDefault="00685BFA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>Contacts before and on the day of the event</w:t>
            </w:r>
            <w:r w:rsidR="002342E0" w:rsidRPr="00035747">
              <w:rPr>
                <w:rFonts w:ascii="Open Sans" w:hAnsi="Open Sans" w:cs="Open Sans"/>
                <w:b/>
                <w:color w:val="2F5496" w:themeColor="accent5" w:themeShade="BF"/>
              </w:rPr>
              <w:t xml:space="preserve"> </w:t>
            </w:r>
            <w:r w:rsidR="002342E0" w:rsidRPr="00035747">
              <w:rPr>
                <w:rFonts w:ascii="Open Sans" w:hAnsi="Open Sans" w:cs="Open Sans"/>
                <w:b/>
                <w:color w:val="2F5496" w:themeColor="accent5" w:themeShade="BF"/>
                <w:sz w:val="16"/>
              </w:rPr>
              <w:t>(include phone and email)</w:t>
            </w:r>
          </w:p>
          <w:p w14:paraId="7DEF48A8" w14:textId="77777777" w:rsidR="002342E0" w:rsidRPr="00035747" w:rsidRDefault="00126532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1234125744"/>
                <w:placeholder>
                  <w:docPart w:val="DF62CE9D746249059F757B8EDCCBB818"/>
                </w:placeholder>
                <w:showingPlcHdr/>
              </w:sdtPr>
              <w:sdtEndPr/>
              <w:sdtContent>
                <w:r w:rsidR="002342E0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5FC34AD1" w14:textId="77777777" w:rsidR="002342E0" w:rsidRPr="00035747" w:rsidRDefault="002342E0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>Event/company website</w:t>
            </w:r>
          </w:p>
          <w:p w14:paraId="621A2271" w14:textId="77777777" w:rsidR="002342E0" w:rsidRPr="00035747" w:rsidRDefault="00126532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-156238451"/>
                <w:placeholder>
                  <w:docPart w:val="6FC48A3498074D42B7DA77E461F56E07"/>
                </w:placeholder>
                <w:showingPlcHdr/>
              </w:sdtPr>
              <w:sdtEndPr/>
              <w:sdtContent>
                <w:r w:rsidR="002342E0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D0631B" w14:paraId="530B998E" w14:textId="77777777" w:rsidTr="008E175A">
        <w:tc>
          <w:tcPr>
            <w:tcW w:w="9016" w:type="dxa"/>
            <w:gridSpan w:val="2"/>
          </w:tcPr>
          <w:p w14:paraId="15993997" w14:textId="77777777" w:rsidR="00D0631B" w:rsidRPr="00035747" w:rsidRDefault="00D0631B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>Organisation/event social media channels and hashtags</w:t>
            </w:r>
          </w:p>
          <w:p w14:paraId="32431865" w14:textId="77777777" w:rsidR="00D0631B" w:rsidRPr="00035747" w:rsidRDefault="00126532" w:rsidP="002342E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-1065420306"/>
                <w:placeholder>
                  <w:docPart w:val="7F3707C1E7664A4285CE70710B23C0C0"/>
                </w:placeholder>
                <w:showingPlcHdr/>
              </w:sdtPr>
              <w:sdtEndPr/>
              <w:sdtContent>
                <w:r w:rsidR="00D0631B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7F0EC5A2" w14:textId="77777777" w:rsidR="004E70E5" w:rsidRDefault="004E70E5" w:rsidP="002B1476">
      <w:pPr>
        <w:tabs>
          <w:tab w:val="left" w:pos="7932"/>
        </w:tabs>
      </w:pP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63C9" w:rsidRPr="00104E7E" w14:paraId="65596CD6" w14:textId="77777777" w:rsidTr="006B0330">
        <w:tc>
          <w:tcPr>
            <w:tcW w:w="9016" w:type="dxa"/>
            <w:shd w:val="clear" w:color="auto" w:fill="2F5496" w:themeFill="accent5" w:themeFillShade="BF"/>
          </w:tcPr>
          <w:p w14:paraId="74C0CB03" w14:textId="77777777" w:rsidR="001863C9" w:rsidRPr="00035747" w:rsidRDefault="001863C9" w:rsidP="006B0330">
            <w:pPr>
              <w:tabs>
                <w:tab w:val="center" w:pos="2146"/>
              </w:tabs>
              <w:rPr>
                <w:rFonts w:ascii="Open Sans" w:hAnsi="Open Sans" w:cs="Open Sans"/>
                <w:color w:val="FFFFFF" w:themeColor="background1"/>
              </w:rPr>
            </w:pPr>
            <w:r w:rsidRPr="00035747">
              <w:rPr>
                <w:rFonts w:ascii="Open Sans" w:hAnsi="Open Sans" w:cs="Open Sans"/>
                <w:color w:val="FFFFFF" w:themeColor="background1"/>
              </w:rPr>
              <w:t>Any other information</w:t>
            </w:r>
          </w:p>
          <w:p w14:paraId="23393956" w14:textId="77777777" w:rsidR="001863C9" w:rsidRPr="00035747" w:rsidRDefault="001863C9" w:rsidP="006B0330">
            <w:pPr>
              <w:tabs>
                <w:tab w:val="left" w:pos="7932"/>
              </w:tabs>
              <w:rPr>
                <w:rFonts w:ascii="Open Sans" w:hAnsi="Open Sans" w:cs="Open Sans"/>
                <w:color w:val="FFFFFF" w:themeColor="background1"/>
              </w:rPr>
            </w:pPr>
          </w:p>
        </w:tc>
      </w:tr>
      <w:tr w:rsidR="001863C9" w14:paraId="4E7DEFD1" w14:textId="77777777" w:rsidTr="0072316A">
        <w:tc>
          <w:tcPr>
            <w:tcW w:w="9016" w:type="dxa"/>
          </w:tcPr>
          <w:p w14:paraId="32B12A5B" w14:textId="77777777" w:rsidR="001863C9" w:rsidRPr="00035747" w:rsidRDefault="001863C9" w:rsidP="001863C9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r w:rsidRPr="00035747">
              <w:rPr>
                <w:rFonts w:ascii="Open Sans" w:hAnsi="Open Sans" w:cs="Open Sans"/>
                <w:b/>
                <w:color w:val="2F5496" w:themeColor="accent5" w:themeShade="BF"/>
              </w:rPr>
              <w:t>If there is any other information you feel is relevant, please put it here</w:t>
            </w:r>
            <w:r w:rsidR="00D70CD9" w:rsidRPr="00035747">
              <w:rPr>
                <w:rFonts w:ascii="Open Sans" w:hAnsi="Open Sans" w:cs="Open Sans"/>
                <w:b/>
                <w:color w:val="2F5496" w:themeColor="accent5" w:themeShade="BF"/>
              </w:rPr>
              <w:t>:</w:t>
            </w:r>
          </w:p>
          <w:p w14:paraId="51B2AC04" w14:textId="77777777" w:rsidR="001863C9" w:rsidRPr="00035747" w:rsidRDefault="00126532" w:rsidP="006B0330">
            <w:pPr>
              <w:tabs>
                <w:tab w:val="left" w:pos="7932"/>
              </w:tabs>
              <w:rPr>
                <w:rFonts w:ascii="Open Sans" w:hAnsi="Open Sans" w:cs="Open Sans"/>
                <w:b/>
                <w:color w:val="2F5496" w:themeColor="accent5" w:themeShade="BF"/>
              </w:rPr>
            </w:pPr>
            <w:sdt>
              <w:sdtPr>
                <w:rPr>
                  <w:rFonts w:ascii="Open Sans" w:hAnsi="Open Sans" w:cs="Open Sans"/>
                </w:rPr>
                <w:id w:val="1181942288"/>
                <w:placeholder>
                  <w:docPart w:val="A1BFBB2659BB41B0B6142D83A6C4CDF3"/>
                </w:placeholder>
                <w:showingPlcHdr/>
              </w:sdtPr>
              <w:sdtEndPr/>
              <w:sdtContent>
                <w:r w:rsidR="001863C9" w:rsidRPr="00035747">
                  <w:rPr>
                    <w:rStyle w:val="PlaceholderText"/>
                    <w:rFonts w:ascii="Open Sans" w:hAnsi="Open Sans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50660103" w14:textId="77777777" w:rsidR="004E70E5" w:rsidRDefault="004E70E5" w:rsidP="002B1476">
      <w:pPr>
        <w:tabs>
          <w:tab w:val="left" w:pos="7932"/>
        </w:tabs>
      </w:pPr>
    </w:p>
    <w:p w14:paraId="7441B2FE" w14:textId="77777777" w:rsidR="00A760D6" w:rsidRDefault="00A760D6" w:rsidP="002B1476">
      <w:pPr>
        <w:tabs>
          <w:tab w:val="left" w:pos="7932"/>
        </w:tabs>
      </w:pPr>
    </w:p>
    <w:sectPr w:rsidR="00A760D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C70B" w14:textId="77777777" w:rsidR="00285DCD" w:rsidRDefault="00285DCD" w:rsidP="002B1476">
      <w:pPr>
        <w:spacing w:after="0" w:line="240" w:lineRule="auto"/>
      </w:pPr>
      <w:r>
        <w:separator/>
      </w:r>
    </w:p>
  </w:endnote>
  <w:endnote w:type="continuationSeparator" w:id="0">
    <w:p w14:paraId="0BE91711" w14:textId="77777777" w:rsidR="00285DCD" w:rsidRDefault="00285DCD" w:rsidP="002B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E18D" w14:textId="77777777" w:rsidR="00285DCD" w:rsidRDefault="00285DCD" w:rsidP="002B1476">
      <w:pPr>
        <w:spacing w:after="0" w:line="240" w:lineRule="auto"/>
      </w:pPr>
      <w:r>
        <w:separator/>
      </w:r>
    </w:p>
  </w:footnote>
  <w:footnote w:type="continuationSeparator" w:id="0">
    <w:p w14:paraId="74744353" w14:textId="77777777" w:rsidR="00285DCD" w:rsidRDefault="00285DCD" w:rsidP="002B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F068" w14:textId="7F9F2B9B" w:rsidR="002B1476" w:rsidRPr="008D433A" w:rsidRDefault="00621653" w:rsidP="002B1476">
    <w:pPr>
      <w:ind w:left="-142"/>
      <w:rPr>
        <w:rFonts w:ascii="Open Sans" w:hAnsi="Open Sans" w:cs="Open Sans"/>
        <w:b/>
        <w:color w:val="005596"/>
        <w:sz w:val="56"/>
        <w:vertAlign w:val="subscript"/>
      </w:rPr>
    </w:pPr>
    <w:r>
      <w:rPr>
        <w:rFonts w:ascii="Open Sans" w:hAnsi="Open Sans" w:cs="Open Sans"/>
        <w:b/>
        <w:noProof/>
        <w:color w:val="005596"/>
        <w:sz w:val="56"/>
        <w:vertAlign w:val="subscript"/>
      </w:rPr>
      <w:drawing>
        <wp:anchor distT="0" distB="0" distL="114300" distR="114300" simplePos="0" relativeHeight="251658240" behindDoc="0" locked="0" layoutInCell="1" allowOverlap="1" wp14:anchorId="424142E1" wp14:editId="0B367596">
          <wp:simplePos x="0" y="0"/>
          <wp:positionH relativeFrom="column">
            <wp:posOffset>5035550</wp:posOffset>
          </wp:positionH>
          <wp:positionV relativeFrom="paragraph">
            <wp:posOffset>-214630</wp:posOffset>
          </wp:positionV>
          <wp:extent cx="655320" cy="655320"/>
          <wp:effectExtent l="0" t="0" r="0" b="0"/>
          <wp:wrapSquare wrapText="bothSides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476" w:rsidRPr="008D433A">
      <w:rPr>
        <w:rFonts w:ascii="Open Sans" w:hAnsi="Open Sans" w:cs="Open Sans"/>
        <w:b/>
        <w:color w:val="005596"/>
        <w:sz w:val="52"/>
      </w:rPr>
      <w:t>Speaker Request Form</w:t>
    </w:r>
    <w:r w:rsidR="002B1476" w:rsidRPr="008D433A">
      <w:rPr>
        <w:rFonts w:ascii="Open Sans" w:hAnsi="Open Sans" w:cs="Open Sans"/>
        <w:b/>
      </w:rPr>
      <w:tab/>
    </w:r>
    <w:r w:rsidR="002B1476" w:rsidRPr="008D433A">
      <w:rPr>
        <w:rFonts w:ascii="Open Sans" w:hAnsi="Open Sans" w:cs="Open Sans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76"/>
    <w:rsid w:val="00035747"/>
    <w:rsid w:val="00073405"/>
    <w:rsid w:val="00104E7E"/>
    <w:rsid w:val="00126532"/>
    <w:rsid w:val="00166553"/>
    <w:rsid w:val="001863C9"/>
    <w:rsid w:val="002342E0"/>
    <w:rsid w:val="00285DCD"/>
    <w:rsid w:val="002B1476"/>
    <w:rsid w:val="003D4864"/>
    <w:rsid w:val="004647F3"/>
    <w:rsid w:val="004E70E5"/>
    <w:rsid w:val="005147EF"/>
    <w:rsid w:val="005B09AF"/>
    <w:rsid w:val="00621653"/>
    <w:rsid w:val="00685BFA"/>
    <w:rsid w:val="007150E4"/>
    <w:rsid w:val="00790D28"/>
    <w:rsid w:val="008A2DA6"/>
    <w:rsid w:val="008D433A"/>
    <w:rsid w:val="00A760D6"/>
    <w:rsid w:val="00C60C72"/>
    <w:rsid w:val="00D0631B"/>
    <w:rsid w:val="00D70CD9"/>
    <w:rsid w:val="00F74ECF"/>
    <w:rsid w:val="00FD679D"/>
    <w:rsid w:val="00FD7981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47B30"/>
  <w15:chartTrackingRefBased/>
  <w15:docId w15:val="{92A27622-747A-4047-ABA3-B706634B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476"/>
  </w:style>
  <w:style w:type="paragraph" w:styleId="Footer">
    <w:name w:val="footer"/>
    <w:basedOn w:val="Normal"/>
    <w:link w:val="FooterChar"/>
    <w:uiPriority w:val="99"/>
    <w:unhideWhenUsed/>
    <w:rsid w:val="002B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476"/>
  </w:style>
  <w:style w:type="character" w:styleId="PlaceholderText">
    <w:name w:val="Placeholder Text"/>
    <w:basedOn w:val="DefaultParagraphFont"/>
    <w:uiPriority w:val="99"/>
    <w:semiHidden/>
    <w:rsid w:val="002B1476"/>
    <w:rPr>
      <w:color w:val="808080"/>
    </w:rPr>
  </w:style>
  <w:style w:type="table" w:styleId="TableGrid">
    <w:name w:val="Table Grid"/>
    <w:basedOn w:val="TableNormal"/>
    <w:uiPriority w:val="59"/>
    <w:rsid w:val="002B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6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6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blicaffairs@hs2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earninglegacy.hs2.org.uk/authors" TargetMode="External"/><Relationship Id="rId4" Type="http://schemas.openxmlformats.org/officeDocument/2006/relationships/styles" Target="styles.xml"/><Relationship Id="rId9" Type="http://schemas.openxmlformats.org/officeDocument/2006/relationships/hyperlink" Target="mailto:learninglegacy@hs2.org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70CBDB04DA449F8A86AE0B5AE01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7422-63BB-404B-88F4-397460E2E276}"/>
      </w:docPartPr>
      <w:docPartBody>
        <w:p w:rsidR="00F5373D" w:rsidRDefault="00503E76" w:rsidP="00503E76">
          <w:pPr>
            <w:pStyle w:val="F170CBDB04DA449F8A86AE0B5AE0195B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8A0C798D4CC0468EB6F6D51586D4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D4BEC-8BFF-4BB1-BF52-4D78C44BAF8C}"/>
      </w:docPartPr>
      <w:docPartBody>
        <w:p w:rsidR="00F5373D" w:rsidRDefault="00503E76" w:rsidP="00503E76">
          <w:pPr>
            <w:pStyle w:val="8A0C798D4CC0468EB6F6D51586D414C0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60A8486830084BF49BD37FF65EE26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8C55-377F-47DC-B578-8DC0B41BE40D}"/>
      </w:docPartPr>
      <w:docPartBody>
        <w:p w:rsidR="00F5373D" w:rsidRDefault="00503E76" w:rsidP="00503E76">
          <w:pPr>
            <w:pStyle w:val="60A8486830084BF49BD37FF65EE26777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5391C34697C9441D902BB92EF3BF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142C-D610-440E-BDA5-D61F831E5F25}"/>
      </w:docPartPr>
      <w:docPartBody>
        <w:p w:rsidR="00F5373D" w:rsidRDefault="00503E76" w:rsidP="00503E76">
          <w:pPr>
            <w:pStyle w:val="5391C34697C9441D902BB92EF3BF48C3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EA8461F59A864B3EA2626379A7FEE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F7E8-0324-4921-9522-817A7DA5EF20}"/>
      </w:docPartPr>
      <w:docPartBody>
        <w:p w:rsidR="00F5373D" w:rsidRDefault="00503E76" w:rsidP="00503E76">
          <w:pPr>
            <w:pStyle w:val="EA8461F59A864B3EA2626379A7FEEC49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4843A60014B1457AAF28CA1B4A547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6D544-A4FF-4541-9492-E48617ACADB8}"/>
      </w:docPartPr>
      <w:docPartBody>
        <w:p w:rsidR="00F5373D" w:rsidRDefault="00503E76" w:rsidP="00503E76">
          <w:pPr>
            <w:pStyle w:val="4843A60014B1457AAF28CA1B4A547016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6275E96374394827AFC539D4B413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C3E77-C6E0-4D7B-8F8A-4E6A81E0A643}"/>
      </w:docPartPr>
      <w:docPartBody>
        <w:p w:rsidR="00F5373D" w:rsidRDefault="00503E76" w:rsidP="00503E76">
          <w:pPr>
            <w:pStyle w:val="6275E96374394827AFC539D4B4139ECB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A9658BDBFB3F4C3395E91FC37CCD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E9B62-5C13-4FA0-A6BA-A70FD237F067}"/>
      </w:docPartPr>
      <w:docPartBody>
        <w:p w:rsidR="00F5373D" w:rsidRDefault="00503E76" w:rsidP="00503E76">
          <w:pPr>
            <w:pStyle w:val="A9658BDBFB3F4C3395E91FC37CCD7885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5886A81B17A0449A9870B8C9C9B3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45C6-65A1-41A5-AC94-49B70C7FCF69}"/>
      </w:docPartPr>
      <w:docPartBody>
        <w:p w:rsidR="00F5373D" w:rsidRDefault="00503E76" w:rsidP="00503E76">
          <w:pPr>
            <w:pStyle w:val="5886A81B17A0449A9870B8C9C9B37D30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FC3A41999C4C45E6B526A31065ED0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7ED32-1365-4FDC-878C-2DDB141BDA44}"/>
      </w:docPartPr>
      <w:docPartBody>
        <w:p w:rsidR="00F5373D" w:rsidRDefault="00503E76" w:rsidP="00503E76">
          <w:pPr>
            <w:pStyle w:val="FC3A41999C4C45E6B526A31065ED0D14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9DBACD8DD36B4FD4A07E540BAE17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BFFF-E64C-42A2-911E-FAFA89E3BF4E}"/>
      </w:docPartPr>
      <w:docPartBody>
        <w:p w:rsidR="00F5373D" w:rsidRDefault="00503E76" w:rsidP="00503E76">
          <w:pPr>
            <w:pStyle w:val="9DBACD8DD36B4FD4A07E540BAE17D229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BA8D5A47A4CF4A63AF61B8A5D96D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8A0C-B094-4B6F-98D4-1116ADE333F4}"/>
      </w:docPartPr>
      <w:docPartBody>
        <w:p w:rsidR="00F5373D" w:rsidRDefault="00503E76" w:rsidP="00503E76">
          <w:pPr>
            <w:pStyle w:val="BA8D5A47A4CF4A63AF61B8A5D96D1331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AE10BBA908844AC0A7C5A25F2977D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B09ED-D970-44C2-B384-934505405038}"/>
      </w:docPartPr>
      <w:docPartBody>
        <w:p w:rsidR="00F5373D" w:rsidRDefault="00503E76" w:rsidP="00503E76">
          <w:pPr>
            <w:pStyle w:val="AE10BBA908844AC0A7C5A25F2977D957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5F400D2B9EC345DE80DB8C252021E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A3DE-8305-48D2-AA22-B11CBC3A07AB}"/>
      </w:docPartPr>
      <w:docPartBody>
        <w:p w:rsidR="00F5373D" w:rsidRDefault="00503E76" w:rsidP="00503E76">
          <w:pPr>
            <w:pStyle w:val="5F400D2B9EC345DE80DB8C252021EDB1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36C2BBD1240743E2B67039D7907F9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0B21E-BE51-4057-9497-464DC89D191C}"/>
      </w:docPartPr>
      <w:docPartBody>
        <w:p w:rsidR="00F5373D" w:rsidRDefault="00503E76" w:rsidP="00503E76">
          <w:pPr>
            <w:pStyle w:val="36C2BBD1240743E2B67039D7907F9D8F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DF62CE9D746249059F757B8EDCCB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7427-718D-43BE-98EB-3B0FD28B6202}"/>
      </w:docPartPr>
      <w:docPartBody>
        <w:p w:rsidR="00F5373D" w:rsidRDefault="00503E76" w:rsidP="00503E76">
          <w:pPr>
            <w:pStyle w:val="DF62CE9D746249059F757B8EDCCBB818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6FC48A3498074D42B7DA77E461F56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2C7B0-7E4C-4E8F-9FAC-B3D5A502BF96}"/>
      </w:docPartPr>
      <w:docPartBody>
        <w:p w:rsidR="00F5373D" w:rsidRDefault="00503E76" w:rsidP="00503E76">
          <w:pPr>
            <w:pStyle w:val="6FC48A3498074D42B7DA77E461F56E07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A1BFBB2659BB41B0B6142D83A6C4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30138-EAC0-48DC-A3B2-ED5584E456D5}"/>
      </w:docPartPr>
      <w:docPartBody>
        <w:p w:rsidR="00F5373D" w:rsidRDefault="00503E76" w:rsidP="00503E76">
          <w:pPr>
            <w:pStyle w:val="A1BFBB2659BB41B0B6142D83A6C4CDF3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7F3707C1E7664A4285CE70710B23C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AF85-50C2-4D75-B739-A3F77ADC1848}"/>
      </w:docPartPr>
      <w:docPartBody>
        <w:p w:rsidR="00F5373D" w:rsidRDefault="00503E76" w:rsidP="00503E76">
          <w:pPr>
            <w:pStyle w:val="7F3707C1E7664A4285CE70710B23C0C0"/>
          </w:pPr>
          <w:r w:rsidRPr="00BF4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E76"/>
    <w:rsid w:val="00264CDE"/>
    <w:rsid w:val="00503E76"/>
    <w:rsid w:val="00F5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E76"/>
    <w:rPr>
      <w:color w:val="808080"/>
    </w:rPr>
  </w:style>
  <w:style w:type="paragraph" w:customStyle="1" w:styleId="F170CBDB04DA449F8A86AE0B5AE0195B">
    <w:name w:val="F170CBDB04DA449F8A86AE0B5AE0195B"/>
    <w:rsid w:val="00503E76"/>
  </w:style>
  <w:style w:type="paragraph" w:customStyle="1" w:styleId="8A0C798D4CC0468EB6F6D51586D414C0">
    <w:name w:val="8A0C798D4CC0468EB6F6D51586D414C0"/>
    <w:rsid w:val="00503E76"/>
  </w:style>
  <w:style w:type="paragraph" w:customStyle="1" w:styleId="60A8486830084BF49BD37FF65EE26777">
    <w:name w:val="60A8486830084BF49BD37FF65EE26777"/>
    <w:rsid w:val="00503E76"/>
  </w:style>
  <w:style w:type="paragraph" w:customStyle="1" w:styleId="5391C34697C9441D902BB92EF3BF48C3">
    <w:name w:val="5391C34697C9441D902BB92EF3BF48C3"/>
    <w:rsid w:val="00503E76"/>
  </w:style>
  <w:style w:type="paragraph" w:customStyle="1" w:styleId="EA8461F59A864B3EA2626379A7FEEC49">
    <w:name w:val="EA8461F59A864B3EA2626379A7FEEC49"/>
    <w:rsid w:val="00503E76"/>
  </w:style>
  <w:style w:type="paragraph" w:customStyle="1" w:styleId="4843A60014B1457AAF28CA1B4A547016">
    <w:name w:val="4843A60014B1457AAF28CA1B4A547016"/>
    <w:rsid w:val="00503E76"/>
  </w:style>
  <w:style w:type="paragraph" w:customStyle="1" w:styleId="6275E96374394827AFC539D4B4139ECB">
    <w:name w:val="6275E96374394827AFC539D4B4139ECB"/>
    <w:rsid w:val="00503E76"/>
  </w:style>
  <w:style w:type="paragraph" w:customStyle="1" w:styleId="A9658BDBFB3F4C3395E91FC37CCD7885">
    <w:name w:val="A9658BDBFB3F4C3395E91FC37CCD7885"/>
    <w:rsid w:val="00503E76"/>
  </w:style>
  <w:style w:type="paragraph" w:customStyle="1" w:styleId="5886A81B17A0449A9870B8C9C9B37D30">
    <w:name w:val="5886A81B17A0449A9870B8C9C9B37D30"/>
    <w:rsid w:val="00503E76"/>
  </w:style>
  <w:style w:type="paragraph" w:customStyle="1" w:styleId="FC3A41999C4C45E6B526A31065ED0D14">
    <w:name w:val="FC3A41999C4C45E6B526A31065ED0D14"/>
    <w:rsid w:val="00503E76"/>
  </w:style>
  <w:style w:type="paragraph" w:customStyle="1" w:styleId="9DBACD8DD36B4FD4A07E540BAE17D229">
    <w:name w:val="9DBACD8DD36B4FD4A07E540BAE17D229"/>
    <w:rsid w:val="00503E76"/>
  </w:style>
  <w:style w:type="paragraph" w:customStyle="1" w:styleId="BA8D5A47A4CF4A63AF61B8A5D96D1331">
    <w:name w:val="BA8D5A47A4CF4A63AF61B8A5D96D1331"/>
    <w:rsid w:val="00503E76"/>
  </w:style>
  <w:style w:type="paragraph" w:customStyle="1" w:styleId="AE10BBA908844AC0A7C5A25F2977D957">
    <w:name w:val="AE10BBA908844AC0A7C5A25F2977D957"/>
    <w:rsid w:val="00503E76"/>
  </w:style>
  <w:style w:type="paragraph" w:customStyle="1" w:styleId="5F400D2B9EC345DE80DB8C252021EDB1">
    <w:name w:val="5F400D2B9EC345DE80DB8C252021EDB1"/>
    <w:rsid w:val="00503E76"/>
  </w:style>
  <w:style w:type="paragraph" w:customStyle="1" w:styleId="36C2BBD1240743E2B67039D7907F9D8F">
    <w:name w:val="36C2BBD1240743E2B67039D7907F9D8F"/>
    <w:rsid w:val="00503E76"/>
  </w:style>
  <w:style w:type="paragraph" w:customStyle="1" w:styleId="DF62CE9D746249059F757B8EDCCBB818">
    <w:name w:val="DF62CE9D746249059F757B8EDCCBB818"/>
    <w:rsid w:val="00503E76"/>
  </w:style>
  <w:style w:type="paragraph" w:customStyle="1" w:styleId="6FC48A3498074D42B7DA77E461F56E07">
    <w:name w:val="6FC48A3498074D42B7DA77E461F56E07"/>
    <w:rsid w:val="00503E76"/>
  </w:style>
  <w:style w:type="paragraph" w:customStyle="1" w:styleId="A1BFBB2659BB41B0B6142D83A6C4CDF3">
    <w:name w:val="A1BFBB2659BB41B0B6142D83A6C4CDF3"/>
    <w:rsid w:val="00503E76"/>
  </w:style>
  <w:style w:type="paragraph" w:customStyle="1" w:styleId="7F3707C1E7664A4285CE70710B23C0C0">
    <w:name w:val="7F3707C1E7664A4285CE70710B23C0C0"/>
    <w:rsid w:val="00503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6CCB5C52C8A408294A610E064F0EA" ma:contentTypeVersion="18" ma:contentTypeDescription="Create a new document." ma:contentTypeScope="" ma:versionID="805f3fad53183f1ceb5cf92921a9b0bd">
  <xsd:schema xmlns:xsd="http://www.w3.org/2001/XMLSchema" xmlns:xs="http://www.w3.org/2001/XMLSchema" xmlns:p="http://schemas.microsoft.com/office/2006/metadata/properties" xmlns:ns2="a709d350-ae65-457a-8c3f-b102056c255f" xmlns:ns3="840769f2-45d9-4937-a653-c0f722e673ae" targetNamespace="http://schemas.microsoft.com/office/2006/metadata/properties" ma:root="true" ma:fieldsID="58161747bd76e8e847eec55c64e58ff9" ns2:_="" ns3:_="">
    <xsd:import namespace="a709d350-ae65-457a-8c3f-b102056c255f"/>
    <xsd:import namespace="840769f2-45d9-4937-a653-c0f722e673a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Review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9d350-ae65-457a-8c3f-b102056c255f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internalName="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posed LL Doc"/>
                    <xsd:enumeration value="Page Created"/>
                    <xsd:enumeration value="Permission required"/>
                    <xsd:enumeration value="Publication Approval required"/>
                    <xsd:enumeration value="Approved"/>
                    <xsd:enumeration value="Ready to Upload"/>
                    <xsd:enumeration value="Uploaded"/>
                    <xsd:enumeration value="Not approved-defer"/>
                    <xsd:enumeration value="Not for Publicatio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ReviewState" ma:index="23" nillable="true" ma:displayName="Review State" ma:default="Draft" ma:internalName="ReviewSt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769f2-45d9-4937-a653-c0f722e67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709d350-ae65-457a-8c3f-b102056c255f"/>
    <_Flow_SignoffStatus xmlns="a709d350-ae65-457a-8c3f-b102056c255f" xsi:nil="true"/>
    <ReviewState xmlns="a709d350-ae65-457a-8c3f-b102056c255f">Draft</ReviewSt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FC461-E373-4375-93C5-7A4FF01A0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9d350-ae65-457a-8c3f-b102056c255f"/>
    <ds:schemaRef ds:uri="840769f2-45d9-4937-a653-c0f722e67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4E18A-42B7-4A9B-8E52-E0ECB1C449B8}">
  <ds:schemaRefs>
    <ds:schemaRef ds:uri="840769f2-45d9-4937-a653-c0f722e673ae"/>
    <ds:schemaRef ds:uri="http://www.w3.org/XML/1998/namespace"/>
    <ds:schemaRef ds:uri="a709d350-ae65-457a-8c3f-b102056c255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BBDD175-019B-4C10-9DF7-DA6117F26B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Speed Two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Sumner</dc:creator>
  <cp:keywords/>
  <dc:description/>
  <cp:lastModifiedBy>Karen Elson</cp:lastModifiedBy>
  <cp:revision>2</cp:revision>
  <dcterms:created xsi:type="dcterms:W3CDTF">2022-02-18T12:53:00Z</dcterms:created>
  <dcterms:modified xsi:type="dcterms:W3CDTF">2022-02-18T12:53:00Z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0x0101006BF6CCB5C52C8A408294A610E064F0EA</vt:lpwstr>
  </property>
</Properties>
</file>